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3B0AB" w14:textId="40D9A3F2" w:rsidR="0013079D" w:rsidRDefault="00A85FB5">
      <w:r>
        <w:rPr>
          <w:noProof/>
        </w:rPr>
        <w:drawing>
          <wp:inline distT="0" distB="0" distL="0" distR="0" wp14:anchorId="78735580" wp14:editId="5DB3B850">
            <wp:extent cx="4143375" cy="3381375"/>
            <wp:effectExtent l="0" t="0" r="9525" b="9525"/>
            <wp:docPr id="1830849235" name="Grafik 1" descr="Ein Bild, das Text, Screenshot, Schrift, Electric Blue (Farbe)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49235" name="Grafik 1" descr="Ein Bild, das Text, Screenshot, Schrift, Electric Blue (Farbe)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70BD4" w14:textId="77777777" w:rsidR="0053114B" w:rsidRDefault="0053114B"/>
    <w:p w14:paraId="4F5AE937" w14:textId="77777777" w:rsidR="0053114B" w:rsidRDefault="0053114B"/>
    <w:p w14:paraId="57F02716" w14:textId="77777777" w:rsidR="0053114B" w:rsidRDefault="0053114B"/>
    <w:p w14:paraId="4A8AE2E4" w14:textId="77777777" w:rsidR="0053114B" w:rsidRDefault="0053114B"/>
    <w:sectPr w:rsidR="005311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B5"/>
    <w:rsid w:val="0013079D"/>
    <w:rsid w:val="002A1182"/>
    <w:rsid w:val="004B1C0F"/>
    <w:rsid w:val="0053114B"/>
    <w:rsid w:val="00660739"/>
    <w:rsid w:val="00A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CEE90"/>
  <w15:chartTrackingRefBased/>
  <w15:docId w15:val="{5244C2C4-7DFC-49B7-9E97-97E0E233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5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5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5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5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5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5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5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5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5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5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5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5F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5F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5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5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5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5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5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5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5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5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5F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5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5F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5F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Dick</dc:creator>
  <cp:keywords/>
  <dc:description/>
  <cp:lastModifiedBy>Pascal Dick</cp:lastModifiedBy>
  <cp:revision>2</cp:revision>
  <dcterms:created xsi:type="dcterms:W3CDTF">2024-06-14T09:14:00Z</dcterms:created>
  <dcterms:modified xsi:type="dcterms:W3CDTF">2024-06-14T09:14:00Z</dcterms:modified>
</cp:coreProperties>
</file>